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A14EC" w14:textId="12C4BBD8" w:rsidR="006E3071" w:rsidRPr="008E6F07" w:rsidRDefault="00D357A8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  <w:r>
        <w:rPr>
          <w:b/>
        </w:rPr>
        <w:t xml:space="preserve"> </w:t>
      </w:r>
      <w:r w:rsidR="006E3071" w:rsidRPr="008E6F07">
        <w:rPr>
          <w:b/>
        </w:rPr>
        <w:t xml:space="preserve">CATEGORY </w:t>
      </w:r>
      <w:r w:rsidR="007148B2">
        <w:rPr>
          <w:b/>
        </w:rPr>
        <w:t>9</w:t>
      </w:r>
      <w:r w:rsidR="00902DB9" w:rsidRPr="008E6F07">
        <w:rPr>
          <w:b/>
        </w:rPr>
        <w:t>00</w:t>
      </w:r>
    </w:p>
    <w:p w14:paraId="6A91720E" w14:textId="59B8DFC3" w:rsidR="006E3071" w:rsidRDefault="00902DB9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  <w:r w:rsidRPr="008E6F07">
        <w:rPr>
          <w:b/>
        </w:rPr>
        <w:t>PAVING</w:t>
      </w:r>
    </w:p>
    <w:p w14:paraId="246D2B2F" w14:textId="19195CBB" w:rsidR="002B7BBC" w:rsidRPr="008E6F07" w:rsidRDefault="002B7BBC" w:rsidP="002B7BBC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b/>
        </w:rPr>
      </w:pPr>
      <w:r w:rsidRPr="002B7BBC">
        <w:fldChar w:fldCharType="begin"/>
      </w:r>
      <w:r w:rsidRPr="002B7BBC">
        <w:instrText xml:space="preserve"> TC "SPI – Section </w:instrText>
      </w:r>
      <w:r>
        <w:instrText>904</w:instrText>
      </w:r>
      <w:r w:rsidRPr="002B7BBC">
        <w:instrText xml:space="preserve"> –</w:instrText>
      </w:r>
      <w:r w:rsidR="000A08A4">
        <w:instrText xml:space="preserve"> </w:instrText>
      </w:r>
      <w:r>
        <w:instrText xml:space="preserve">Performance Graded Asphalt Binders </w:instrText>
      </w:r>
      <w:r w:rsidR="009615FE">
        <w:instrText>and</w:instrText>
      </w:r>
      <w:r>
        <w:instrText xml:space="preserve"> Asphalt</w:instrText>
      </w:r>
      <w:r w:rsidR="00DF2519">
        <w:instrText xml:space="preserve"> Mixes</w:instrText>
      </w:r>
      <w:r w:rsidRPr="002B7BBC">
        <w:instrText xml:space="preserve">" </w:instrText>
      </w:r>
      <w:r w:rsidRPr="002B7BBC">
        <w:fldChar w:fldCharType="end"/>
      </w:r>
    </w:p>
    <w:p w14:paraId="53C1DCE9" w14:textId="63FE9AAE" w:rsidR="002B7BBC" w:rsidRDefault="002B7BBC" w:rsidP="002B7BBC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b/>
          <w:bCs/>
          <w:color w:val="000000"/>
        </w:rPr>
      </w:pPr>
      <w:r w:rsidRPr="002B7BBC">
        <w:rPr>
          <w:b/>
          <w:bCs/>
          <w:color w:val="000000"/>
        </w:rPr>
        <w:t xml:space="preserve">SECTION </w:t>
      </w:r>
      <w:r>
        <w:rPr>
          <w:b/>
          <w:bCs/>
          <w:color w:val="000000"/>
        </w:rPr>
        <w:t>904</w:t>
      </w:r>
      <w:bookmarkStart w:id="0" w:name="_Hlk33087330"/>
      <w:r w:rsidRPr="002B7BBC">
        <w:rPr>
          <w:b/>
          <w:bCs/>
          <w:color w:val="000000"/>
        </w:rPr>
        <w:t xml:space="preserve"> — </w:t>
      </w:r>
      <w:bookmarkEnd w:id="0"/>
      <w:r>
        <w:rPr>
          <w:b/>
          <w:bCs/>
          <w:color w:val="000000"/>
        </w:rPr>
        <w:t>PERFORMANCE GRADED ASPHALT BINDERS AND ASPHALT MIXES</w:t>
      </w:r>
    </w:p>
    <w:p w14:paraId="3980FBD3" w14:textId="77777777" w:rsidR="002B7BBC" w:rsidRPr="002B7BBC" w:rsidRDefault="002B7BBC" w:rsidP="002B7BBC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b/>
          <w:bCs/>
          <w:color w:val="000000"/>
        </w:rPr>
      </w:pPr>
    </w:p>
    <w:p w14:paraId="3827E71C" w14:textId="5DF8DF80" w:rsidR="00E26743" w:rsidRDefault="00EF2F19" w:rsidP="00645436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  <w:rPr>
          <w:b/>
          <w:bCs/>
        </w:rPr>
      </w:pPr>
      <w:r>
        <w:rPr>
          <w:b/>
          <w:bCs/>
        </w:rPr>
        <w:t>904.04 ASPHALT MIXES</w:t>
      </w:r>
    </w:p>
    <w:p w14:paraId="2FA311EF" w14:textId="77777777" w:rsidR="00EF2F19" w:rsidRPr="00ED2536" w:rsidRDefault="00EF2F19" w:rsidP="00645436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  <w:rPr>
          <w:b/>
          <w:bCs/>
        </w:rPr>
      </w:pPr>
    </w:p>
    <w:p w14:paraId="2EDCB3B9" w14:textId="2B22CBBA" w:rsidR="00CC1D19" w:rsidRPr="00E4204B" w:rsidRDefault="006C762E" w:rsidP="00645436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</w:pPr>
      <w:r w:rsidRPr="002B7BBC">
        <w:rPr>
          <w:b/>
          <w:bCs/>
        </w:rPr>
        <w:t>9</w:t>
      </w:r>
      <w:r w:rsidR="00E328FF" w:rsidRPr="002B7BBC">
        <w:rPr>
          <w:b/>
          <w:bCs/>
        </w:rPr>
        <w:t>04.04.10</w:t>
      </w:r>
      <w:r w:rsidR="00CC1D19" w:rsidRPr="00E4204B">
        <w:t xml:space="preserve"> </w:t>
      </w:r>
      <w:r w:rsidR="00E328FF" w:rsidRPr="002B7BBC">
        <w:rPr>
          <w:b/>
          <w:bCs/>
        </w:rPr>
        <w:t>PWSL Computations</w:t>
      </w:r>
      <w:r w:rsidR="00CC1D19" w:rsidRPr="00E4204B">
        <w:t>.</w:t>
      </w:r>
    </w:p>
    <w:p w14:paraId="63E77ED8" w14:textId="77777777" w:rsidR="00CC1D19" w:rsidRPr="00E4204B" w:rsidRDefault="00CC1D19" w:rsidP="00645436">
      <w:pPr>
        <w:tabs>
          <w:tab w:val="left" w:pos="720"/>
          <w:tab w:val="left" w:pos="900"/>
          <w:tab w:val="left" w:pos="1260"/>
          <w:tab w:val="left" w:pos="1620"/>
        </w:tabs>
        <w:suppressAutoHyphens/>
        <w:ind w:left="720"/>
        <w:jc w:val="both"/>
      </w:pPr>
    </w:p>
    <w:p w14:paraId="42FA1EFA" w14:textId="70EE653A" w:rsidR="00CC1D19" w:rsidRDefault="00E26743" w:rsidP="006C762E">
      <w:pPr>
        <w:pStyle w:val="Default"/>
        <w:rPr>
          <w:color w:val="auto"/>
        </w:rPr>
      </w:pPr>
      <w:r>
        <w:rPr>
          <w:b/>
          <w:bCs/>
          <w:color w:val="auto"/>
          <w:u w:val="single"/>
        </w:rPr>
        <w:t>ADD</w:t>
      </w:r>
      <w:r w:rsidR="00CC1D19" w:rsidRPr="00E4204B">
        <w:rPr>
          <w:b/>
          <w:bCs/>
          <w:color w:val="auto"/>
        </w:rPr>
        <w:t>:</w:t>
      </w:r>
      <w:r w:rsidR="00CC1D19" w:rsidRPr="00E4204B">
        <w:rPr>
          <w:color w:val="auto"/>
        </w:rPr>
        <w:t xml:space="preserve">  The following</w:t>
      </w:r>
      <w:r>
        <w:rPr>
          <w:color w:val="auto"/>
        </w:rPr>
        <w:t xml:space="preserve"> at </w:t>
      </w:r>
      <w:r w:rsidR="00EF2F19">
        <w:rPr>
          <w:color w:val="auto"/>
        </w:rPr>
        <w:t xml:space="preserve">the </w:t>
      </w:r>
      <w:r>
        <w:rPr>
          <w:color w:val="auto"/>
        </w:rPr>
        <w:t>end of the last paragraph</w:t>
      </w:r>
      <w:r w:rsidR="00CC1D19" w:rsidRPr="00E4204B">
        <w:rPr>
          <w:color w:val="auto"/>
        </w:rPr>
        <w:t>.</w:t>
      </w:r>
    </w:p>
    <w:p w14:paraId="22B70321" w14:textId="61FFC980" w:rsidR="006C762E" w:rsidRDefault="006C762E" w:rsidP="006C762E">
      <w:pPr>
        <w:pStyle w:val="Default"/>
        <w:rPr>
          <w:color w:val="auto"/>
        </w:rPr>
      </w:pPr>
    </w:p>
    <w:p w14:paraId="612B0042" w14:textId="6D62A1A4" w:rsidR="00E328FF" w:rsidRDefault="00E328FF" w:rsidP="00E328FF">
      <w:pPr>
        <w:rPr>
          <w:lang w:val="en"/>
        </w:rPr>
      </w:pPr>
      <w:r>
        <w:rPr>
          <w:lang w:val="en"/>
        </w:rPr>
        <w:t>This requirement also applies to 904.05 Gap-Graded Stone Matrix Asphalt (GGSMA).</w:t>
      </w:r>
    </w:p>
    <w:p w14:paraId="0D2443BA" w14:textId="3CF5E3D9" w:rsidR="00E328FF" w:rsidRDefault="00E328FF" w:rsidP="006C762E">
      <w:pPr>
        <w:pStyle w:val="Heading6"/>
        <w:spacing w:before="0"/>
        <w:jc w:val="both"/>
        <w:rPr>
          <w:rStyle w:val="mw-headline"/>
          <w:rFonts w:ascii="Times New Roman" w:hAnsi="Times New Roman" w:cs="Times New Roman"/>
          <w:b/>
          <w:bCs/>
          <w:color w:val="000000"/>
        </w:rPr>
      </w:pPr>
    </w:p>
    <w:p w14:paraId="4032BE4B" w14:textId="75BB2181" w:rsidR="00E328FF" w:rsidRDefault="00E328FF" w:rsidP="00E328FF"/>
    <w:p w14:paraId="27013F09" w14:textId="75DC08C5" w:rsidR="00E328FF" w:rsidRDefault="00E328FF" w:rsidP="00E328FF">
      <w:bookmarkStart w:id="1" w:name="_GoBack"/>
      <w:bookmarkEnd w:id="1"/>
    </w:p>
    <w:sectPr w:rsidR="00E328FF" w:rsidSect="00ED2536">
      <w:headerReference w:type="default" r:id="rId11"/>
      <w:footerReference w:type="even" r:id="rId12"/>
      <w:footerReference w:type="default" r:id="rId13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D251B5" w14:textId="77777777" w:rsidR="00AB16D5" w:rsidRDefault="00AB16D5">
      <w:r>
        <w:separator/>
      </w:r>
    </w:p>
  </w:endnote>
  <w:endnote w:type="continuationSeparator" w:id="0">
    <w:p w14:paraId="12395D3D" w14:textId="77777777" w:rsidR="00AB16D5" w:rsidRDefault="00AB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E5E25" w14:textId="77777777" w:rsidR="00AF5967" w:rsidRDefault="00503183" w:rsidP="00DD0F1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F59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0EA188" w14:textId="77777777" w:rsidR="00AF5967" w:rsidRDefault="00AF59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CEA02" w14:textId="55F10C72" w:rsidR="00AF5967" w:rsidRPr="00082FED" w:rsidRDefault="00A65519" w:rsidP="006E3071">
    <w:pPr>
      <w:pStyle w:val="Footer"/>
      <w:jc w:val="right"/>
    </w:pPr>
    <w:r>
      <w:t>0</w:t>
    </w:r>
    <w:r w:rsidR="00A105C7">
      <w:t>6</w:t>
    </w:r>
    <w:r>
      <w:t>-</w:t>
    </w:r>
    <w:r w:rsidR="00A105C7">
      <w:t>1</w:t>
    </w:r>
    <w:r w:rsidR="000B7135">
      <w:t>7</w:t>
    </w:r>
    <w:r>
      <w:t>-20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704B4" w14:textId="77777777" w:rsidR="00AB16D5" w:rsidRDefault="00AB16D5">
      <w:r>
        <w:separator/>
      </w:r>
    </w:p>
  </w:footnote>
  <w:footnote w:type="continuationSeparator" w:id="0">
    <w:p w14:paraId="175BBC88" w14:textId="77777777" w:rsidR="00AB16D5" w:rsidRDefault="00AB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BDA39" w14:textId="0CCDBF17" w:rsidR="00F15AA3" w:rsidRDefault="00F15AA3" w:rsidP="002C0712">
    <w:pPr>
      <w:tabs>
        <w:tab w:val="right" w:pos="9270"/>
      </w:tabs>
      <w:jc w:val="both"/>
      <w:rPr>
        <w:b/>
      </w:rPr>
    </w:pPr>
    <w:r w:rsidRPr="00396875">
      <w:rPr>
        <w:noProof/>
      </w:rPr>
      <w:drawing>
        <wp:inline distT="0" distB="0" distL="0" distR="0" wp14:anchorId="03B06F61" wp14:editId="22AD7CE9">
          <wp:extent cx="2914650" cy="429895"/>
          <wp:effectExtent l="0" t="0" r="0" b="8255"/>
          <wp:docPr id="1" name="Picture 1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6BC10F" w14:textId="1E8BA0B4" w:rsidR="00AF5967" w:rsidRDefault="00AF5967" w:rsidP="002C0712">
    <w:pPr>
      <w:tabs>
        <w:tab w:val="right" w:pos="9270"/>
      </w:tabs>
      <w:jc w:val="both"/>
    </w:pPr>
    <w:r>
      <w:rPr>
        <w:b/>
      </w:rPr>
      <w:t>SPECIAL PROVISIONS</w:t>
    </w:r>
    <w:r w:rsidR="00E26743">
      <w:rPr>
        <w:b/>
      </w:rPr>
      <w:t xml:space="preserve"> INSERT</w:t>
    </w:r>
    <w:r w:rsidR="00363235">
      <w:ptab w:relativeTo="margin" w:alignment="right" w:leader="none"/>
    </w:r>
    <w:r>
      <w:t xml:space="preserve">CONTRACT NO. </w:t>
    </w:r>
    <w:r w:rsidR="003B2AB0">
      <w:fldChar w:fldCharType="begin"/>
    </w:r>
    <w:r w:rsidR="003B2AB0">
      <w:instrText xml:space="preserve"> DOCPROPERTY  IFB_ContractNo \* MERGEFORMAT </w:instrText>
    </w:r>
    <w:r w:rsidR="003B2AB0">
      <w:fldChar w:fldCharType="separate"/>
    </w:r>
    <w:proofErr w:type="spellStart"/>
    <w:r w:rsidR="00EF2F19">
      <w:t>IFB_ContractNo</w:t>
    </w:r>
    <w:proofErr w:type="spellEnd"/>
    <w:r w:rsidR="003B2AB0">
      <w:fldChar w:fldCharType="end"/>
    </w:r>
  </w:p>
  <w:p w14:paraId="15FA623C" w14:textId="24747F55" w:rsidR="00AF5967" w:rsidRDefault="00760D46" w:rsidP="00363235">
    <w:pPr>
      <w:ind w:firstLine="10"/>
    </w:pPr>
    <w:r>
      <w:t>9</w:t>
    </w:r>
    <w:r w:rsidR="00E328FF">
      <w:t>04</w:t>
    </w:r>
    <w:r w:rsidR="001E6616" w:rsidRPr="002B7BBC">
      <w:rPr>
        <w:b/>
        <w:bCs/>
        <w:color w:val="000000"/>
      </w:rPr>
      <w:t xml:space="preserve"> — </w:t>
    </w:r>
    <w:r w:rsidR="00E328FF">
      <w:rPr>
        <w:lang w:val="en"/>
      </w:rPr>
      <w:t>PERFORMANCE GRADED ASPHALT BINDERS</w:t>
    </w:r>
    <w:r w:rsidR="00227DAA">
      <w:rPr>
        <w:lang w:val="en"/>
      </w:rPr>
      <w:t xml:space="preserve"> A</w:t>
    </w:r>
    <w:r w:rsidR="00E328FF">
      <w:rPr>
        <w:lang w:val="en"/>
      </w:rPr>
      <w:t>ND ASPHALT MIXES</w:t>
    </w:r>
    <w:r w:rsidR="00363235">
      <w:rPr>
        <w:lang w:val="en"/>
      </w:rPr>
      <w:ptab w:relativeTo="margin" w:alignment="right" w:leader="none"/>
    </w:r>
    <w:r w:rsidR="005D23BE">
      <w:rPr>
        <w:noProof/>
      </w:rPr>
      <w:fldChar w:fldCharType="begin"/>
    </w:r>
    <w:r w:rsidR="005D23BE">
      <w:rPr>
        <w:noProof/>
      </w:rPr>
      <w:instrText xml:space="preserve"> PAGE </w:instrText>
    </w:r>
    <w:r w:rsidR="005D23BE">
      <w:rPr>
        <w:noProof/>
      </w:rPr>
      <w:fldChar w:fldCharType="separate"/>
    </w:r>
    <w:r w:rsidR="00400D72">
      <w:rPr>
        <w:noProof/>
      </w:rPr>
      <w:t>1</w:t>
    </w:r>
    <w:r w:rsidR="005D23BE">
      <w:rPr>
        <w:noProof/>
      </w:rPr>
      <w:fldChar w:fldCharType="end"/>
    </w:r>
    <w:r w:rsidR="00AF5967">
      <w:t xml:space="preserve"> of </w:t>
    </w:r>
    <w:r w:rsidR="005D23BE">
      <w:rPr>
        <w:noProof/>
      </w:rPr>
      <w:fldChar w:fldCharType="begin"/>
    </w:r>
    <w:r w:rsidR="005D23BE">
      <w:rPr>
        <w:noProof/>
      </w:rPr>
      <w:instrText xml:space="preserve"> NUMPAGES  </w:instrText>
    </w:r>
    <w:r w:rsidR="005D23BE">
      <w:rPr>
        <w:noProof/>
      </w:rPr>
      <w:fldChar w:fldCharType="separate"/>
    </w:r>
    <w:r w:rsidR="00400D72">
      <w:rPr>
        <w:noProof/>
      </w:rPr>
      <w:t>5</w:t>
    </w:r>
    <w:r w:rsidR="005D23BE">
      <w:rPr>
        <w:noProof/>
      </w:rPr>
      <w:fldChar w:fldCharType="end"/>
    </w:r>
  </w:p>
  <w:p w14:paraId="41974A60" w14:textId="77777777" w:rsidR="00AF5967" w:rsidRPr="002450EC" w:rsidRDefault="00AF5967" w:rsidP="00844405">
    <w:pPr>
      <w:tabs>
        <w:tab w:val="left" w:pos="127"/>
        <w:tab w:val="left" w:pos="187"/>
        <w:tab w:val="left" w:pos="547"/>
        <w:tab w:val="left" w:pos="720"/>
        <w:tab w:val="left" w:pos="907"/>
        <w:tab w:val="left" w:pos="1627"/>
        <w:tab w:val="left" w:pos="1987"/>
        <w:tab w:val="left" w:pos="56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5B3A"/>
    <w:multiLevelType w:val="hybridMultilevel"/>
    <w:tmpl w:val="F06E61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521FC"/>
    <w:multiLevelType w:val="hybridMultilevel"/>
    <w:tmpl w:val="370406E8"/>
    <w:lvl w:ilvl="0" w:tplc="B9B625A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D3D65E02">
      <w:start w:val="1"/>
      <w:numFmt w:val="decimal"/>
      <w:lvlText w:val="(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25D36"/>
    <w:multiLevelType w:val="hybridMultilevel"/>
    <w:tmpl w:val="28B6554E"/>
    <w:lvl w:ilvl="0" w:tplc="761CA186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3302F9"/>
    <w:multiLevelType w:val="hybridMultilevel"/>
    <w:tmpl w:val="D3DAD6FC"/>
    <w:lvl w:ilvl="0" w:tplc="8728A4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4095A"/>
    <w:multiLevelType w:val="hybridMultilevel"/>
    <w:tmpl w:val="6E7C2BB6"/>
    <w:lvl w:ilvl="0" w:tplc="0409000B">
      <w:start w:val="51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71219"/>
    <w:multiLevelType w:val="hybridMultilevel"/>
    <w:tmpl w:val="3A38FEBE"/>
    <w:lvl w:ilvl="0" w:tplc="B0DEE87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D152D"/>
    <w:multiLevelType w:val="hybridMultilevel"/>
    <w:tmpl w:val="4DAEA224"/>
    <w:lvl w:ilvl="0" w:tplc="D3D65E02">
      <w:start w:val="1"/>
      <w:numFmt w:val="decimal"/>
      <w:lvlText w:val="(%1)"/>
      <w:lvlJc w:val="left"/>
      <w:pPr>
        <w:ind w:left="126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06AF256D"/>
    <w:multiLevelType w:val="hybridMultilevel"/>
    <w:tmpl w:val="06704868"/>
    <w:lvl w:ilvl="0" w:tplc="A9C6BE66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A771EBB"/>
    <w:multiLevelType w:val="hybridMultilevel"/>
    <w:tmpl w:val="4E2A1C98"/>
    <w:lvl w:ilvl="0" w:tplc="41D2A4D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4F1063"/>
    <w:multiLevelType w:val="hybridMultilevel"/>
    <w:tmpl w:val="113209EC"/>
    <w:lvl w:ilvl="0" w:tplc="A9C6BE66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0D8D08CA"/>
    <w:multiLevelType w:val="hybridMultilevel"/>
    <w:tmpl w:val="C98470B4"/>
    <w:lvl w:ilvl="0" w:tplc="F1364B42">
      <w:start w:val="1"/>
      <w:numFmt w:val="lowerLetter"/>
      <w:lvlText w:val="(%1)"/>
      <w:lvlJc w:val="left"/>
      <w:pPr>
        <w:ind w:left="907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26861FF"/>
    <w:multiLevelType w:val="hybridMultilevel"/>
    <w:tmpl w:val="52702C1C"/>
    <w:lvl w:ilvl="0" w:tplc="8C621F72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001C04"/>
    <w:multiLevelType w:val="hybridMultilevel"/>
    <w:tmpl w:val="CD4449C2"/>
    <w:lvl w:ilvl="0" w:tplc="FF46C9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1307F"/>
    <w:multiLevelType w:val="hybridMultilevel"/>
    <w:tmpl w:val="F0208B1A"/>
    <w:lvl w:ilvl="0" w:tplc="EC6A5824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D75399D"/>
    <w:multiLevelType w:val="hybridMultilevel"/>
    <w:tmpl w:val="07BCEFF2"/>
    <w:lvl w:ilvl="0" w:tplc="03123E7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042C76"/>
    <w:multiLevelType w:val="hybridMultilevel"/>
    <w:tmpl w:val="709209DA"/>
    <w:lvl w:ilvl="0" w:tplc="CC6AB39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940E9A"/>
    <w:multiLevelType w:val="hybridMultilevel"/>
    <w:tmpl w:val="F00A5E16"/>
    <w:lvl w:ilvl="0" w:tplc="99CCCC16">
      <w:start w:val="684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F92101"/>
    <w:multiLevelType w:val="multilevel"/>
    <w:tmpl w:val="A20E6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C40653"/>
    <w:multiLevelType w:val="hybridMultilevel"/>
    <w:tmpl w:val="CE6A5D96"/>
    <w:lvl w:ilvl="0" w:tplc="CE82FF50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A271F"/>
    <w:multiLevelType w:val="hybridMultilevel"/>
    <w:tmpl w:val="2092E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E308A"/>
    <w:multiLevelType w:val="hybridMultilevel"/>
    <w:tmpl w:val="39A4C1B2"/>
    <w:lvl w:ilvl="0" w:tplc="3050D1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B4F34"/>
    <w:multiLevelType w:val="hybridMultilevel"/>
    <w:tmpl w:val="0A4E9BFE"/>
    <w:lvl w:ilvl="0" w:tplc="D722DFFA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52B5258D"/>
    <w:multiLevelType w:val="hybridMultilevel"/>
    <w:tmpl w:val="709209DA"/>
    <w:lvl w:ilvl="0" w:tplc="CC6AB39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40351"/>
    <w:multiLevelType w:val="hybridMultilevel"/>
    <w:tmpl w:val="BFD25A8E"/>
    <w:lvl w:ilvl="0" w:tplc="B0DEE87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F1364B42">
      <w:start w:val="1"/>
      <w:numFmt w:val="lowerLetter"/>
      <w:lvlText w:val="(%2)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C2FAB"/>
    <w:multiLevelType w:val="hybridMultilevel"/>
    <w:tmpl w:val="37064BCE"/>
    <w:lvl w:ilvl="0" w:tplc="CA584A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30AAE"/>
    <w:multiLevelType w:val="hybridMultilevel"/>
    <w:tmpl w:val="9C1EB2C0"/>
    <w:lvl w:ilvl="0" w:tplc="FD80E34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97AA6"/>
    <w:multiLevelType w:val="hybridMultilevel"/>
    <w:tmpl w:val="90C4368C"/>
    <w:lvl w:ilvl="0" w:tplc="F1364B42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B56F1C"/>
    <w:multiLevelType w:val="hybridMultilevel"/>
    <w:tmpl w:val="5A2CC882"/>
    <w:lvl w:ilvl="0" w:tplc="46FC87E4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951A95"/>
    <w:multiLevelType w:val="hybridMultilevel"/>
    <w:tmpl w:val="5A2CC882"/>
    <w:lvl w:ilvl="0" w:tplc="46FC87E4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B97332"/>
    <w:multiLevelType w:val="hybridMultilevel"/>
    <w:tmpl w:val="C98470B4"/>
    <w:lvl w:ilvl="0" w:tplc="F1364B42">
      <w:start w:val="1"/>
      <w:numFmt w:val="lowerLetter"/>
      <w:lvlText w:val="(%1)"/>
      <w:lvlJc w:val="left"/>
      <w:pPr>
        <w:ind w:left="547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30" w15:restartNumberingAfterBreak="0">
    <w:nsid w:val="5D5A11C1"/>
    <w:multiLevelType w:val="hybridMultilevel"/>
    <w:tmpl w:val="BA98D7C0"/>
    <w:lvl w:ilvl="0" w:tplc="04090001">
      <w:start w:val="5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8221D8"/>
    <w:multiLevelType w:val="hybridMultilevel"/>
    <w:tmpl w:val="DE367B1A"/>
    <w:lvl w:ilvl="0" w:tplc="03123E7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903B20"/>
    <w:multiLevelType w:val="hybridMultilevel"/>
    <w:tmpl w:val="52DC2EE6"/>
    <w:lvl w:ilvl="0" w:tplc="B0DEE878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B">
      <w:start w:val="1"/>
      <w:numFmt w:val="lowerRoman"/>
      <w:lvlText w:val="%2."/>
      <w:lvlJc w:val="righ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16773F7"/>
    <w:multiLevelType w:val="hybridMultilevel"/>
    <w:tmpl w:val="29505EEE"/>
    <w:lvl w:ilvl="0" w:tplc="F708A2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128C8"/>
    <w:multiLevelType w:val="hybridMultilevel"/>
    <w:tmpl w:val="FE1E67B8"/>
    <w:lvl w:ilvl="0" w:tplc="65EC699A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6216295D"/>
    <w:multiLevelType w:val="hybridMultilevel"/>
    <w:tmpl w:val="D14CE9DC"/>
    <w:lvl w:ilvl="0" w:tplc="A9C6BE6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7735B"/>
    <w:multiLevelType w:val="hybridMultilevel"/>
    <w:tmpl w:val="65D4D9E6"/>
    <w:lvl w:ilvl="0" w:tplc="1FEAAF26">
      <w:start w:val="3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D9015A"/>
    <w:multiLevelType w:val="hybridMultilevel"/>
    <w:tmpl w:val="F00C8D34"/>
    <w:lvl w:ilvl="0" w:tplc="46FC87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B4DC7"/>
    <w:multiLevelType w:val="hybridMultilevel"/>
    <w:tmpl w:val="768C7D72"/>
    <w:lvl w:ilvl="0" w:tplc="E1D8C6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45111"/>
    <w:multiLevelType w:val="hybridMultilevel"/>
    <w:tmpl w:val="28B6554E"/>
    <w:lvl w:ilvl="0" w:tplc="761CA186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4605642"/>
    <w:multiLevelType w:val="hybridMultilevel"/>
    <w:tmpl w:val="E31E8942"/>
    <w:lvl w:ilvl="0" w:tplc="46FC87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271D0"/>
    <w:multiLevelType w:val="hybridMultilevel"/>
    <w:tmpl w:val="1F6CB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FF60F3"/>
    <w:multiLevelType w:val="hybridMultilevel"/>
    <w:tmpl w:val="7152CC78"/>
    <w:lvl w:ilvl="0" w:tplc="384634D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12DEF"/>
    <w:multiLevelType w:val="hybridMultilevel"/>
    <w:tmpl w:val="2AF8E5EE"/>
    <w:lvl w:ilvl="0" w:tplc="C1B4BAAE">
      <w:start w:val="683"/>
      <w:numFmt w:val="decimal"/>
      <w:lvlText w:val="%1"/>
      <w:lvlJc w:val="left"/>
      <w:pPr>
        <w:tabs>
          <w:tab w:val="num" w:pos="907"/>
        </w:tabs>
        <w:ind w:left="9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4" w15:restartNumberingAfterBreak="0">
    <w:nsid w:val="77164A8D"/>
    <w:multiLevelType w:val="hybridMultilevel"/>
    <w:tmpl w:val="9D56795A"/>
    <w:lvl w:ilvl="0" w:tplc="163429B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B61E7"/>
    <w:multiLevelType w:val="hybridMultilevel"/>
    <w:tmpl w:val="67B611E2"/>
    <w:lvl w:ilvl="0" w:tplc="84424350">
      <w:start w:val="1"/>
      <w:numFmt w:val="decimal"/>
      <w:lvlText w:val="(%1)"/>
      <w:lvlJc w:val="right"/>
      <w:pPr>
        <w:ind w:left="2347" w:hanging="360"/>
      </w:pPr>
      <w:rPr>
        <w:rFonts w:hint="default"/>
        <w:b/>
        <w:color w:val="FF0000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46" w15:restartNumberingAfterBreak="0">
    <w:nsid w:val="7B373954"/>
    <w:multiLevelType w:val="hybridMultilevel"/>
    <w:tmpl w:val="46020748"/>
    <w:lvl w:ilvl="0" w:tplc="B9B625A6">
      <w:start w:val="1"/>
      <w:numFmt w:val="lowerLetter"/>
      <w:lvlText w:val="(%1)"/>
      <w:lvlJc w:val="left"/>
      <w:pPr>
        <w:ind w:left="630" w:hanging="360"/>
      </w:pPr>
      <w:rPr>
        <w:rFonts w:hint="default"/>
        <w:b/>
      </w:rPr>
    </w:lvl>
    <w:lvl w:ilvl="1" w:tplc="F1364B42">
      <w:start w:val="1"/>
      <w:numFmt w:val="lowerLetter"/>
      <w:lvlText w:val="(%2)"/>
      <w:lvlJc w:val="left"/>
      <w:pPr>
        <w:ind w:left="1350" w:hanging="360"/>
      </w:pPr>
      <w:rPr>
        <w:rFonts w:ascii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7" w15:restartNumberingAfterBreak="0">
    <w:nsid w:val="7BCE5B67"/>
    <w:multiLevelType w:val="hybridMultilevel"/>
    <w:tmpl w:val="8C9A6178"/>
    <w:lvl w:ilvl="0" w:tplc="07189454">
      <w:start w:val="2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845252"/>
    <w:multiLevelType w:val="hybridMultilevel"/>
    <w:tmpl w:val="ABC2DA5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3"/>
  </w:num>
  <w:num w:numId="3">
    <w:abstractNumId w:val="0"/>
  </w:num>
  <w:num w:numId="4">
    <w:abstractNumId w:val="12"/>
  </w:num>
  <w:num w:numId="5">
    <w:abstractNumId w:val="44"/>
  </w:num>
  <w:num w:numId="6">
    <w:abstractNumId w:val="3"/>
  </w:num>
  <w:num w:numId="7">
    <w:abstractNumId w:val="48"/>
  </w:num>
  <w:num w:numId="8">
    <w:abstractNumId w:val="17"/>
  </w:num>
  <w:num w:numId="9">
    <w:abstractNumId w:val="45"/>
  </w:num>
  <w:num w:numId="10">
    <w:abstractNumId w:val="13"/>
  </w:num>
  <w:num w:numId="11">
    <w:abstractNumId w:val="21"/>
  </w:num>
  <w:num w:numId="12">
    <w:abstractNumId w:val="8"/>
  </w:num>
  <w:num w:numId="13">
    <w:abstractNumId w:val="31"/>
  </w:num>
  <w:num w:numId="14">
    <w:abstractNumId w:val="14"/>
  </w:num>
  <w:num w:numId="15">
    <w:abstractNumId w:val="38"/>
  </w:num>
  <w:num w:numId="16">
    <w:abstractNumId w:val="24"/>
  </w:num>
  <w:num w:numId="17">
    <w:abstractNumId w:val="20"/>
  </w:num>
  <w:num w:numId="18">
    <w:abstractNumId w:val="33"/>
  </w:num>
  <w:num w:numId="19">
    <w:abstractNumId w:val="30"/>
  </w:num>
  <w:num w:numId="20">
    <w:abstractNumId w:val="4"/>
  </w:num>
  <w:num w:numId="21">
    <w:abstractNumId w:val="11"/>
  </w:num>
  <w:num w:numId="22">
    <w:abstractNumId w:val="27"/>
  </w:num>
  <w:num w:numId="23">
    <w:abstractNumId w:val="28"/>
  </w:num>
  <w:num w:numId="24">
    <w:abstractNumId w:val="29"/>
  </w:num>
  <w:num w:numId="25">
    <w:abstractNumId w:val="42"/>
  </w:num>
  <w:num w:numId="26">
    <w:abstractNumId w:val="25"/>
  </w:num>
  <w:num w:numId="27">
    <w:abstractNumId w:val="1"/>
  </w:num>
  <w:num w:numId="28">
    <w:abstractNumId w:val="22"/>
  </w:num>
  <w:num w:numId="29">
    <w:abstractNumId w:val="40"/>
  </w:num>
  <w:num w:numId="30">
    <w:abstractNumId w:val="37"/>
  </w:num>
  <w:num w:numId="31">
    <w:abstractNumId w:val="35"/>
  </w:num>
  <w:num w:numId="32">
    <w:abstractNumId w:val="15"/>
  </w:num>
  <w:num w:numId="33">
    <w:abstractNumId w:val="9"/>
  </w:num>
  <w:num w:numId="34">
    <w:abstractNumId w:val="19"/>
  </w:num>
  <w:num w:numId="35">
    <w:abstractNumId w:val="18"/>
  </w:num>
  <w:num w:numId="36">
    <w:abstractNumId w:val="34"/>
  </w:num>
  <w:num w:numId="37">
    <w:abstractNumId w:val="5"/>
  </w:num>
  <w:num w:numId="38">
    <w:abstractNumId w:val="32"/>
  </w:num>
  <w:num w:numId="39">
    <w:abstractNumId w:val="26"/>
  </w:num>
  <w:num w:numId="40">
    <w:abstractNumId w:val="10"/>
  </w:num>
  <w:num w:numId="41">
    <w:abstractNumId w:val="46"/>
  </w:num>
  <w:num w:numId="42">
    <w:abstractNumId w:val="23"/>
  </w:num>
  <w:num w:numId="43">
    <w:abstractNumId w:val="6"/>
  </w:num>
  <w:num w:numId="44">
    <w:abstractNumId w:val="7"/>
  </w:num>
  <w:num w:numId="45">
    <w:abstractNumId w:val="47"/>
  </w:num>
  <w:num w:numId="46">
    <w:abstractNumId w:val="36"/>
  </w:num>
  <w:num w:numId="47">
    <w:abstractNumId w:val="41"/>
  </w:num>
  <w:num w:numId="48">
    <w:abstractNumId w:val="39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gutterAtTop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2CE"/>
    <w:rsid w:val="000005DB"/>
    <w:rsid w:val="00002108"/>
    <w:rsid w:val="000047A3"/>
    <w:rsid w:val="0000578E"/>
    <w:rsid w:val="000117AD"/>
    <w:rsid w:val="000126BE"/>
    <w:rsid w:val="000131CA"/>
    <w:rsid w:val="00014AAA"/>
    <w:rsid w:val="00014C5E"/>
    <w:rsid w:val="0001531E"/>
    <w:rsid w:val="000214C2"/>
    <w:rsid w:val="000229AB"/>
    <w:rsid w:val="000229F9"/>
    <w:rsid w:val="00022D53"/>
    <w:rsid w:val="000234FE"/>
    <w:rsid w:val="00023C4F"/>
    <w:rsid w:val="00032500"/>
    <w:rsid w:val="000349BE"/>
    <w:rsid w:val="00045385"/>
    <w:rsid w:val="000563D3"/>
    <w:rsid w:val="00056481"/>
    <w:rsid w:val="00061254"/>
    <w:rsid w:val="0006190C"/>
    <w:rsid w:val="00062EA6"/>
    <w:rsid w:val="0007660F"/>
    <w:rsid w:val="00077AE4"/>
    <w:rsid w:val="000814BB"/>
    <w:rsid w:val="00082FED"/>
    <w:rsid w:val="000877D8"/>
    <w:rsid w:val="00092FB6"/>
    <w:rsid w:val="00097D2E"/>
    <w:rsid w:val="000A08A4"/>
    <w:rsid w:val="000A595E"/>
    <w:rsid w:val="000A74B6"/>
    <w:rsid w:val="000B378A"/>
    <w:rsid w:val="000B7135"/>
    <w:rsid w:val="000B7AB6"/>
    <w:rsid w:val="000C11D8"/>
    <w:rsid w:val="000C1460"/>
    <w:rsid w:val="000C269C"/>
    <w:rsid w:val="000C3AF1"/>
    <w:rsid w:val="000C6A30"/>
    <w:rsid w:val="000D27D6"/>
    <w:rsid w:val="000E06A4"/>
    <w:rsid w:val="000E284E"/>
    <w:rsid w:val="000E4275"/>
    <w:rsid w:val="000E497B"/>
    <w:rsid w:val="000F31B9"/>
    <w:rsid w:val="000F4D56"/>
    <w:rsid w:val="0010270E"/>
    <w:rsid w:val="0010280F"/>
    <w:rsid w:val="00107210"/>
    <w:rsid w:val="00111F2F"/>
    <w:rsid w:val="00124A7E"/>
    <w:rsid w:val="00124C68"/>
    <w:rsid w:val="001259E2"/>
    <w:rsid w:val="001303E1"/>
    <w:rsid w:val="00131232"/>
    <w:rsid w:val="00131AAF"/>
    <w:rsid w:val="00134877"/>
    <w:rsid w:val="00136312"/>
    <w:rsid w:val="001377A1"/>
    <w:rsid w:val="0014220A"/>
    <w:rsid w:val="00145CE2"/>
    <w:rsid w:val="00147022"/>
    <w:rsid w:val="00152DD6"/>
    <w:rsid w:val="00164D76"/>
    <w:rsid w:val="0016557D"/>
    <w:rsid w:val="00172D84"/>
    <w:rsid w:val="00173620"/>
    <w:rsid w:val="00175FF6"/>
    <w:rsid w:val="0017674B"/>
    <w:rsid w:val="00177D29"/>
    <w:rsid w:val="00181532"/>
    <w:rsid w:val="00183872"/>
    <w:rsid w:val="00185F4E"/>
    <w:rsid w:val="00186B47"/>
    <w:rsid w:val="00187716"/>
    <w:rsid w:val="001878A8"/>
    <w:rsid w:val="0019054E"/>
    <w:rsid w:val="001A1A9E"/>
    <w:rsid w:val="001A210C"/>
    <w:rsid w:val="001C337A"/>
    <w:rsid w:val="001C4A15"/>
    <w:rsid w:val="001C4BCC"/>
    <w:rsid w:val="001C7D0F"/>
    <w:rsid w:val="001D2340"/>
    <w:rsid w:val="001D2A6E"/>
    <w:rsid w:val="001D2FCC"/>
    <w:rsid w:val="001E0232"/>
    <w:rsid w:val="001E0F67"/>
    <w:rsid w:val="001E1125"/>
    <w:rsid w:val="001E2C32"/>
    <w:rsid w:val="001E6616"/>
    <w:rsid w:val="001F1930"/>
    <w:rsid w:val="001F25E1"/>
    <w:rsid w:val="001F5B18"/>
    <w:rsid w:val="001F6619"/>
    <w:rsid w:val="00200376"/>
    <w:rsid w:val="00205015"/>
    <w:rsid w:val="00207AC4"/>
    <w:rsid w:val="002101FC"/>
    <w:rsid w:val="00213DFF"/>
    <w:rsid w:val="0021729D"/>
    <w:rsid w:val="002236A7"/>
    <w:rsid w:val="0022437C"/>
    <w:rsid w:val="00224FD1"/>
    <w:rsid w:val="00226484"/>
    <w:rsid w:val="002275FD"/>
    <w:rsid w:val="00227DAA"/>
    <w:rsid w:val="002331EC"/>
    <w:rsid w:val="002362FD"/>
    <w:rsid w:val="00236A49"/>
    <w:rsid w:val="00243896"/>
    <w:rsid w:val="00246F48"/>
    <w:rsid w:val="00250C0A"/>
    <w:rsid w:val="0025375E"/>
    <w:rsid w:val="00253BC1"/>
    <w:rsid w:val="0025680F"/>
    <w:rsid w:val="00256DB4"/>
    <w:rsid w:val="002620BE"/>
    <w:rsid w:val="0027095D"/>
    <w:rsid w:val="00271603"/>
    <w:rsid w:val="002751F4"/>
    <w:rsid w:val="00276CD7"/>
    <w:rsid w:val="00277B9A"/>
    <w:rsid w:val="002800C3"/>
    <w:rsid w:val="002814EB"/>
    <w:rsid w:val="00285092"/>
    <w:rsid w:val="00291141"/>
    <w:rsid w:val="002971A8"/>
    <w:rsid w:val="002A528A"/>
    <w:rsid w:val="002B0CE8"/>
    <w:rsid w:val="002B7B33"/>
    <w:rsid w:val="002B7BBC"/>
    <w:rsid w:val="002C035F"/>
    <w:rsid w:val="002C0562"/>
    <w:rsid w:val="002C0712"/>
    <w:rsid w:val="002C2623"/>
    <w:rsid w:val="002C3270"/>
    <w:rsid w:val="002C4DC8"/>
    <w:rsid w:val="002C52BB"/>
    <w:rsid w:val="002C6354"/>
    <w:rsid w:val="002D1CA4"/>
    <w:rsid w:val="002D412F"/>
    <w:rsid w:val="002D4BA0"/>
    <w:rsid w:val="002D4DE9"/>
    <w:rsid w:val="002D4E5C"/>
    <w:rsid w:val="002D5C41"/>
    <w:rsid w:val="002D6254"/>
    <w:rsid w:val="002D6788"/>
    <w:rsid w:val="002E190F"/>
    <w:rsid w:val="002E59AF"/>
    <w:rsid w:val="002E6846"/>
    <w:rsid w:val="002F1FD6"/>
    <w:rsid w:val="002F26B7"/>
    <w:rsid w:val="003007C6"/>
    <w:rsid w:val="00300E4B"/>
    <w:rsid w:val="00302350"/>
    <w:rsid w:val="00306C50"/>
    <w:rsid w:val="003126A8"/>
    <w:rsid w:val="00315222"/>
    <w:rsid w:val="0031573F"/>
    <w:rsid w:val="0031703D"/>
    <w:rsid w:val="00320535"/>
    <w:rsid w:val="00320E5C"/>
    <w:rsid w:val="00320EEF"/>
    <w:rsid w:val="003215FB"/>
    <w:rsid w:val="0032464D"/>
    <w:rsid w:val="0032595D"/>
    <w:rsid w:val="003317DA"/>
    <w:rsid w:val="00331B9D"/>
    <w:rsid w:val="00332752"/>
    <w:rsid w:val="003419B2"/>
    <w:rsid w:val="00341C36"/>
    <w:rsid w:val="003420BB"/>
    <w:rsid w:val="0034396F"/>
    <w:rsid w:val="00350803"/>
    <w:rsid w:val="003574AC"/>
    <w:rsid w:val="003576D7"/>
    <w:rsid w:val="00363235"/>
    <w:rsid w:val="0036624C"/>
    <w:rsid w:val="003743E3"/>
    <w:rsid w:val="00376129"/>
    <w:rsid w:val="003832D1"/>
    <w:rsid w:val="00383EB5"/>
    <w:rsid w:val="00384294"/>
    <w:rsid w:val="00385A27"/>
    <w:rsid w:val="00386A1D"/>
    <w:rsid w:val="00386EDF"/>
    <w:rsid w:val="0039132F"/>
    <w:rsid w:val="00394F95"/>
    <w:rsid w:val="003976FD"/>
    <w:rsid w:val="003A29BA"/>
    <w:rsid w:val="003B03AF"/>
    <w:rsid w:val="003B0E23"/>
    <w:rsid w:val="003B20AA"/>
    <w:rsid w:val="003B2AB0"/>
    <w:rsid w:val="003B4610"/>
    <w:rsid w:val="003B75DE"/>
    <w:rsid w:val="003C10A8"/>
    <w:rsid w:val="003C13D0"/>
    <w:rsid w:val="003C1805"/>
    <w:rsid w:val="003C5DBE"/>
    <w:rsid w:val="003D2079"/>
    <w:rsid w:val="003D3D4D"/>
    <w:rsid w:val="003D6AF4"/>
    <w:rsid w:val="003D7857"/>
    <w:rsid w:val="003E2D7E"/>
    <w:rsid w:val="003E30F1"/>
    <w:rsid w:val="003E456D"/>
    <w:rsid w:val="003E46DD"/>
    <w:rsid w:val="003E5A71"/>
    <w:rsid w:val="003E659E"/>
    <w:rsid w:val="003E6CA9"/>
    <w:rsid w:val="003E75B3"/>
    <w:rsid w:val="003F27CD"/>
    <w:rsid w:val="003F39B2"/>
    <w:rsid w:val="00400D72"/>
    <w:rsid w:val="00404961"/>
    <w:rsid w:val="0040530F"/>
    <w:rsid w:val="0040590B"/>
    <w:rsid w:val="0040643F"/>
    <w:rsid w:val="004162CE"/>
    <w:rsid w:val="00417268"/>
    <w:rsid w:val="00422A0F"/>
    <w:rsid w:val="00424CA6"/>
    <w:rsid w:val="004261BA"/>
    <w:rsid w:val="00430A23"/>
    <w:rsid w:val="00430EAE"/>
    <w:rsid w:val="00441F2C"/>
    <w:rsid w:val="004439EF"/>
    <w:rsid w:val="004446F8"/>
    <w:rsid w:val="0045240B"/>
    <w:rsid w:val="00455A82"/>
    <w:rsid w:val="004565EC"/>
    <w:rsid w:val="004570F1"/>
    <w:rsid w:val="004626F7"/>
    <w:rsid w:val="0046307A"/>
    <w:rsid w:val="004659F1"/>
    <w:rsid w:val="00467514"/>
    <w:rsid w:val="00470034"/>
    <w:rsid w:val="00470D7A"/>
    <w:rsid w:val="00472824"/>
    <w:rsid w:val="004760F6"/>
    <w:rsid w:val="00482684"/>
    <w:rsid w:val="004866F3"/>
    <w:rsid w:val="00487E0F"/>
    <w:rsid w:val="00493E22"/>
    <w:rsid w:val="004975CB"/>
    <w:rsid w:val="004A2324"/>
    <w:rsid w:val="004A4328"/>
    <w:rsid w:val="004A6836"/>
    <w:rsid w:val="004B1F1E"/>
    <w:rsid w:val="004B4445"/>
    <w:rsid w:val="004C0BB2"/>
    <w:rsid w:val="004C2D70"/>
    <w:rsid w:val="004D1090"/>
    <w:rsid w:val="004D19E2"/>
    <w:rsid w:val="004D3B83"/>
    <w:rsid w:val="004E099F"/>
    <w:rsid w:val="004E5669"/>
    <w:rsid w:val="004E5A1F"/>
    <w:rsid w:val="004E6B51"/>
    <w:rsid w:val="004E7F98"/>
    <w:rsid w:val="004F4C3A"/>
    <w:rsid w:val="00500079"/>
    <w:rsid w:val="00502A43"/>
    <w:rsid w:val="00503183"/>
    <w:rsid w:val="00504772"/>
    <w:rsid w:val="00506971"/>
    <w:rsid w:val="0051298C"/>
    <w:rsid w:val="0052125E"/>
    <w:rsid w:val="00527646"/>
    <w:rsid w:val="00541166"/>
    <w:rsid w:val="005417A1"/>
    <w:rsid w:val="00542B7C"/>
    <w:rsid w:val="00543BD7"/>
    <w:rsid w:val="0054624D"/>
    <w:rsid w:val="00550776"/>
    <w:rsid w:val="00550A77"/>
    <w:rsid w:val="00552110"/>
    <w:rsid w:val="00552128"/>
    <w:rsid w:val="00552B2C"/>
    <w:rsid w:val="00554195"/>
    <w:rsid w:val="00555454"/>
    <w:rsid w:val="0056073E"/>
    <w:rsid w:val="00566152"/>
    <w:rsid w:val="00567D9A"/>
    <w:rsid w:val="00572787"/>
    <w:rsid w:val="00573D91"/>
    <w:rsid w:val="005763E9"/>
    <w:rsid w:val="005849FD"/>
    <w:rsid w:val="0058689A"/>
    <w:rsid w:val="005A0D96"/>
    <w:rsid w:val="005A208C"/>
    <w:rsid w:val="005A6C67"/>
    <w:rsid w:val="005B49F4"/>
    <w:rsid w:val="005B5642"/>
    <w:rsid w:val="005B6558"/>
    <w:rsid w:val="005C3A36"/>
    <w:rsid w:val="005C6600"/>
    <w:rsid w:val="005D23BE"/>
    <w:rsid w:val="005D4A03"/>
    <w:rsid w:val="005D78D3"/>
    <w:rsid w:val="005E0AC2"/>
    <w:rsid w:val="005E67E8"/>
    <w:rsid w:val="005F17B2"/>
    <w:rsid w:val="005F3FA9"/>
    <w:rsid w:val="005F48A7"/>
    <w:rsid w:val="005F4B01"/>
    <w:rsid w:val="005F5807"/>
    <w:rsid w:val="005F69B8"/>
    <w:rsid w:val="005F7861"/>
    <w:rsid w:val="00602AB4"/>
    <w:rsid w:val="00605671"/>
    <w:rsid w:val="0060707B"/>
    <w:rsid w:val="00610C3B"/>
    <w:rsid w:val="00611522"/>
    <w:rsid w:val="00611A84"/>
    <w:rsid w:val="00620B25"/>
    <w:rsid w:val="00623CE5"/>
    <w:rsid w:val="00624DAF"/>
    <w:rsid w:val="00624E8B"/>
    <w:rsid w:val="00624FDE"/>
    <w:rsid w:val="00625DFE"/>
    <w:rsid w:val="00627687"/>
    <w:rsid w:val="0063388A"/>
    <w:rsid w:val="00634265"/>
    <w:rsid w:val="0063517D"/>
    <w:rsid w:val="00636F7D"/>
    <w:rsid w:val="00637B02"/>
    <w:rsid w:val="00640A90"/>
    <w:rsid w:val="00641D74"/>
    <w:rsid w:val="006444A9"/>
    <w:rsid w:val="00645436"/>
    <w:rsid w:val="00646FD7"/>
    <w:rsid w:val="006501D8"/>
    <w:rsid w:val="006543DB"/>
    <w:rsid w:val="00654F8F"/>
    <w:rsid w:val="00655120"/>
    <w:rsid w:val="00660351"/>
    <w:rsid w:val="00661667"/>
    <w:rsid w:val="00665E3F"/>
    <w:rsid w:val="0066770D"/>
    <w:rsid w:val="006701B0"/>
    <w:rsid w:val="00670A0E"/>
    <w:rsid w:val="006858A5"/>
    <w:rsid w:val="00685C70"/>
    <w:rsid w:val="00686950"/>
    <w:rsid w:val="006914AD"/>
    <w:rsid w:val="00691E6F"/>
    <w:rsid w:val="00692046"/>
    <w:rsid w:val="00692591"/>
    <w:rsid w:val="00694E83"/>
    <w:rsid w:val="006A08AA"/>
    <w:rsid w:val="006A1360"/>
    <w:rsid w:val="006A1CA7"/>
    <w:rsid w:val="006A7818"/>
    <w:rsid w:val="006B11BA"/>
    <w:rsid w:val="006B1293"/>
    <w:rsid w:val="006B12B7"/>
    <w:rsid w:val="006B21C2"/>
    <w:rsid w:val="006B32D5"/>
    <w:rsid w:val="006C0F6D"/>
    <w:rsid w:val="006C13AC"/>
    <w:rsid w:val="006C18D8"/>
    <w:rsid w:val="006C5580"/>
    <w:rsid w:val="006C72CD"/>
    <w:rsid w:val="006C7607"/>
    <w:rsid w:val="006C762E"/>
    <w:rsid w:val="006D7938"/>
    <w:rsid w:val="006E3071"/>
    <w:rsid w:val="006E3774"/>
    <w:rsid w:val="006E69EC"/>
    <w:rsid w:val="006E786B"/>
    <w:rsid w:val="006F0DA1"/>
    <w:rsid w:val="006F12AA"/>
    <w:rsid w:val="006F12E2"/>
    <w:rsid w:val="006F3472"/>
    <w:rsid w:val="007015C2"/>
    <w:rsid w:val="00702D08"/>
    <w:rsid w:val="00703BA3"/>
    <w:rsid w:val="00710769"/>
    <w:rsid w:val="00713BEB"/>
    <w:rsid w:val="007148B2"/>
    <w:rsid w:val="00714FD9"/>
    <w:rsid w:val="0071511C"/>
    <w:rsid w:val="00715A23"/>
    <w:rsid w:val="00717275"/>
    <w:rsid w:val="00722EF6"/>
    <w:rsid w:val="00725A51"/>
    <w:rsid w:val="007262E1"/>
    <w:rsid w:val="00727D00"/>
    <w:rsid w:val="00734A09"/>
    <w:rsid w:val="00735BE8"/>
    <w:rsid w:val="00735C10"/>
    <w:rsid w:val="00736F4F"/>
    <w:rsid w:val="00742833"/>
    <w:rsid w:val="00743278"/>
    <w:rsid w:val="00744CAC"/>
    <w:rsid w:val="00745B4C"/>
    <w:rsid w:val="00751DB0"/>
    <w:rsid w:val="00760B15"/>
    <w:rsid w:val="00760D46"/>
    <w:rsid w:val="007723E7"/>
    <w:rsid w:val="0077383E"/>
    <w:rsid w:val="00775AE8"/>
    <w:rsid w:val="007773EC"/>
    <w:rsid w:val="00783024"/>
    <w:rsid w:val="0078371E"/>
    <w:rsid w:val="00783B13"/>
    <w:rsid w:val="007855DA"/>
    <w:rsid w:val="00791070"/>
    <w:rsid w:val="00791237"/>
    <w:rsid w:val="00795539"/>
    <w:rsid w:val="00797111"/>
    <w:rsid w:val="007A00A7"/>
    <w:rsid w:val="007A12C4"/>
    <w:rsid w:val="007A2F8A"/>
    <w:rsid w:val="007A34FA"/>
    <w:rsid w:val="007A39AF"/>
    <w:rsid w:val="007A4B72"/>
    <w:rsid w:val="007A5252"/>
    <w:rsid w:val="007B5FF0"/>
    <w:rsid w:val="007C402B"/>
    <w:rsid w:val="007E6813"/>
    <w:rsid w:val="007F1352"/>
    <w:rsid w:val="007F261B"/>
    <w:rsid w:val="007F5F5A"/>
    <w:rsid w:val="00803C48"/>
    <w:rsid w:val="0080400F"/>
    <w:rsid w:val="00806986"/>
    <w:rsid w:val="00806ED0"/>
    <w:rsid w:val="0081077C"/>
    <w:rsid w:val="008125D8"/>
    <w:rsid w:val="00816EFC"/>
    <w:rsid w:val="0081794E"/>
    <w:rsid w:val="00817DDC"/>
    <w:rsid w:val="00821F43"/>
    <w:rsid w:val="00826392"/>
    <w:rsid w:val="008327A7"/>
    <w:rsid w:val="00832B99"/>
    <w:rsid w:val="008332C7"/>
    <w:rsid w:val="008345EB"/>
    <w:rsid w:val="00841A13"/>
    <w:rsid w:val="00842BF9"/>
    <w:rsid w:val="00844405"/>
    <w:rsid w:val="00861C69"/>
    <w:rsid w:val="00865259"/>
    <w:rsid w:val="0087256B"/>
    <w:rsid w:val="008730A0"/>
    <w:rsid w:val="0087441B"/>
    <w:rsid w:val="0087536B"/>
    <w:rsid w:val="00875E89"/>
    <w:rsid w:val="00890FDA"/>
    <w:rsid w:val="00892272"/>
    <w:rsid w:val="00892FE9"/>
    <w:rsid w:val="008943A7"/>
    <w:rsid w:val="00896A51"/>
    <w:rsid w:val="008A0D07"/>
    <w:rsid w:val="008A6263"/>
    <w:rsid w:val="008B1AAB"/>
    <w:rsid w:val="008B6245"/>
    <w:rsid w:val="008B6A81"/>
    <w:rsid w:val="008B732D"/>
    <w:rsid w:val="008C1FCE"/>
    <w:rsid w:val="008C2283"/>
    <w:rsid w:val="008C3645"/>
    <w:rsid w:val="008C6522"/>
    <w:rsid w:val="008C6C48"/>
    <w:rsid w:val="008C7775"/>
    <w:rsid w:val="008C7E8F"/>
    <w:rsid w:val="008D4EAB"/>
    <w:rsid w:val="008D6511"/>
    <w:rsid w:val="008D703F"/>
    <w:rsid w:val="008E0B04"/>
    <w:rsid w:val="008E3ED2"/>
    <w:rsid w:val="008E6F07"/>
    <w:rsid w:val="008E7556"/>
    <w:rsid w:val="008E790A"/>
    <w:rsid w:val="008F3428"/>
    <w:rsid w:val="008F35D0"/>
    <w:rsid w:val="008F366D"/>
    <w:rsid w:val="008F56FE"/>
    <w:rsid w:val="008F588D"/>
    <w:rsid w:val="008F6E22"/>
    <w:rsid w:val="008F7D71"/>
    <w:rsid w:val="008F7EF6"/>
    <w:rsid w:val="00902DB9"/>
    <w:rsid w:val="00910E3B"/>
    <w:rsid w:val="009155B6"/>
    <w:rsid w:val="009222C5"/>
    <w:rsid w:val="00922D44"/>
    <w:rsid w:val="00932B92"/>
    <w:rsid w:val="009336F4"/>
    <w:rsid w:val="00934C9C"/>
    <w:rsid w:val="00935F4A"/>
    <w:rsid w:val="009435CC"/>
    <w:rsid w:val="00943EBB"/>
    <w:rsid w:val="009452B7"/>
    <w:rsid w:val="00950886"/>
    <w:rsid w:val="00951304"/>
    <w:rsid w:val="009533CA"/>
    <w:rsid w:val="0095395E"/>
    <w:rsid w:val="00954E8A"/>
    <w:rsid w:val="009615FE"/>
    <w:rsid w:val="009663D4"/>
    <w:rsid w:val="00982D20"/>
    <w:rsid w:val="00985D38"/>
    <w:rsid w:val="00986A76"/>
    <w:rsid w:val="00991469"/>
    <w:rsid w:val="0099148C"/>
    <w:rsid w:val="00996637"/>
    <w:rsid w:val="00996A89"/>
    <w:rsid w:val="009A0A1F"/>
    <w:rsid w:val="009A1C9A"/>
    <w:rsid w:val="009A55A7"/>
    <w:rsid w:val="009A5672"/>
    <w:rsid w:val="009A6B08"/>
    <w:rsid w:val="009B0EEB"/>
    <w:rsid w:val="009B19B1"/>
    <w:rsid w:val="009B5351"/>
    <w:rsid w:val="009C65BF"/>
    <w:rsid w:val="009D00F0"/>
    <w:rsid w:val="009D0116"/>
    <w:rsid w:val="009E2492"/>
    <w:rsid w:val="009E6C0D"/>
    <w:rsid w:val="009E76AB"/>
    <w:rsid w:val="009E7CB3"/>
    <w:rsid w:val="009F0A97"/>
    <w:rsid w:val="009F1C72"/>
    <w:rsid w:val="009F2043"/>
    <w:rsid w:val="00A03312"/>
    <w:rsid w:val="00A03B96"/>
    <w:rsid w:val="00A043A5"/>
    <w:rsid w:val="00A0505A"/>
    <w:rsid w:val="00A105C7"/>
    <w:rsid w:val="00A10E80"/>
    <w:rsid w:val="00A113F0"/>
    <w:rsid w:val="00A14222"/>
    <w:rsid w:val="00A15A53"/>
    <w:rsid w:val="00A21CB5"/>
    <w:rsid w:val="00A22143"/>
    <w:rsid w:val="00A24055"/>
    <w:rsid w:val="00A277BA"/>
    <w:rsid w:val="00A279E0"/>
    <w:rsid w:val="00A364D9"/>
    <w:rsid w:val="00A37851"/>
    <w:rsid w:val="00A547CA"/>
    <w:rsid w:val="00A567E1"/>
    <w:rsid w:val="00A5799F"/>
    <w:rsid w:val="00A65519"/>
    <w:rsid w:val="00A67106"/>
    <w:rsid w:val="00A7235F"/>
    <w:rsid w:val="00A75456"/>
    <w:rsid w:val="00A803D9"/>
    <w:rsid w:val="00A8089C"/>
    <w:rsid w:val="00A8258F"/>
    <w:rsid w:val="00A8401F"/>
    <w:rsid w:val="00A847C4"/>
    <w:rsid w:val="00A879FF"/>
    <w:rsid w:val="00A930A1"/>
    <w:rsid w:val="00A93416"/>
    <w:rsid w:val="00A93680"/>
    <w:rsid w:val="00AA0C25"/>
    <w:rsid w:val="00AA159F"/>
    <w:rsid w:val="00AA5D13"/>
    <w:rsid w:val="00AA659C"/>
    <w:rsid w:val="00AA7465"/>
    <w:rsid w:val="00AB107B"/>
    <w:rsid w:val="00AB1628"/>
    <w:rsid w:val="00AB16D5"/>
    <w:rsid w:val="00AB238A"/>
    <w:rsid w:val="00AB356C"/>
    <w:rsid w:val="00AB7453"/>
    <w:rsid w:val="00AB7E83"/>
    <w:rsid w:val="00AC255D"/>
    <w:rsid w:val="00AC6A56"/>
    <w:rsid w:val="00AC735C"/>
    <w:rsid w:val="00AE09B6"/>
    <w:rsid w:val="00AE1BF0"/>
    <w:rsid w:val="00AE2E89"/>
    <w:rsid w:val="00AF0FE8"/>
    <w:rsid w:val="00AF2812"/>
    <w:rsid w:val="00AF4D60"/>
    <w:rsid w:val="00AF563D"/>
    <w:rsid w:val="00AF5967"/>
    <w:rsid w:val="00AF69F1"/>
    <w:rsid w:val="00B007DA"/>
    <w:rsid w:val="00B04DCC"/>
    <w:rsid w:val="00B05539"/>
    <w:rsid w:val="00B057AE"/>
    <w:rsid w:val="00B06C66"/>
    <w:rsid w:val="00B133A5"/>
    <w:rsid w:val="00B1345D"/>
    <w:rsid w:val="00B143CB"/>
    <w:rsid w:val="00B215A2"/>
    <w:rsid w:val="00B24764"/>
    <w:rsid w:val="00B24C29"/>
    <w:rsid w:val="00B2526B"/>
    <w:rsid w:val="00B31B23"/>
    <w:rsid w:val="00B36D38"/>
    <w:rsid w:val="00B406BC"/>
    <w:rsid w:val="00B41842"/>
    <w:rsid w:val="00B41EDC"/>
    <w:rsid w:val="00B4296D"/>
    <w:rsid w:val="00B452DC"/>
    <w:rsid w:val="00B46935"/>
    <w:rsid w:val="00B476FD"/>
    <w:rsid w:val="00B5144B"/>
    <w:rsid w:val="00B5275A"/>
    <w:rsid w:val="00B56B20"/>
    <w:rsid w:val="00B57462"/>
    <w:rsid w:val="00B57966"/>
    <w:rsid w:val="00B61C8D"/>
    <w:rsid w:val="00B65C1C"/>
    <w:rsid w:val="00B720F3"/>
    <w:rsid w:val="00B7328C"/>
    <w:rsid w:val="00B73CF3"/>
    <w:rsid w:val="00B74A96"/>
    <w:rsid w:val="00B77286"/>
    <w:rsid w:val="00B77CBE"/>
    <w:rsid w:val="00B81104"/>
    <w:rsid w:val="00B9523A"/>
    <w:rsid w:val="00BA6E06"/>
    <w:rsid w:val="00BB1975"/>
    <w:rsid w:val="00BB1D67"/>
    <w:rsid w:val="00BB2023"/>
    <w:rsid w:val="00BB46D8"/>
    <w:rsid w:val="00BC038F"/>
    <w:rsid w:val="00BC5B3F"/>
    <w:rsid w:val="00BC7597"/>
    <w:rsid w:val="00BD24A3"/>
    <w:rsid w:val="00BD29A5"/>
    <w:rsid w:val="00BD55E1"/>
    <w:rsid w:val="00BD5FAA"/>
    <w:rsid w:val="00BE2F63"/>
    <w:rsid w:val="00BE3DE9"/>
    <w:rsid w:val="00BE5481"/>
    <w:rsid w:val="00BE749B"/>
    <w:rsid w:val="00BF22D7"/>
    <w:rsid w:val="00BF73C2"/>
    <w:rsid w:val="00C020A6"/>
    <w:rsid w:val="00C02404"/>
    <w:rsid w:val="00C03E9F"/>
    <w:rsid w:val="00C05068"/>
    <w:rsid w:val="00C112AA"/>
    <w:rsid w:val="00C16075"/>
    <w:rsid w:val="00C16459"/>
    <w:rsid w:val="00C21F5F"/>
    <w:rsid w:val="00C30914"/>
    <w:rsid w:val="00C313EA"/>
    <w:rsid w:val="00C3220B"/>
    <w:rsid w:val="00C36E48"/>
    <w:rsid w:val="00C421A8"/>
    <w:rsid w:val="00C43F82"/>
    <w:rsid w:val="00C44A84"/>
    <w:rsid w:val="00C476BA"/>
    <w:rsid w:val="00C47E29"/>
    <w:rsid w:val="00C51B7A"/>
    <w:rsid w:val="00C52F1C"/>
    <w:rsid w:val="00C56697"/>
    <w:rsid w:val="00C60A14"/>
    <w:rsid w:val="00C6114C"/>
    <w:rsid w:val="00C65D07"/>
    <w:rsid w:val="00C72131"/>
    <w:rsid w:val="00C80BBA"/>
    <w:rsid w:val="00C86296"/>
    <w:rsid w:val="00C903C2"/>
    <w:rsid w:val="00C90425"/>
    <w:rsid w:val="00C910C8"/>
    <w:rsid w:val="00C97A0B"/>
    <w:rsid w:val="00CA4327"/>
    <w:rsid w:val="00CA58E3"/>
    <w:rsid w:val="00CA7357"/>
    <w:rsid w:val="00CA7652"/>
    <w:rsid w:val="00CB33E3"/>
    <w:rsid w:val="00CB6689"/>
    <w:rsid w:val="00CC0B0A"/>
    <w:rsid w:val="00CC1D19"/>
    <w:rsid w:val="00CC2CBD"/>
    <w:rsid w:val="00CC4E06"/>
    <w:rsid w:val="00CC52E7"/>
    <w:rsid w:val="00CC639E"/>
    <w:rsid w:val="00CD190C"/>
    <w:rsid w:val="00CD5260"/>
    <w:rsid w:val="00CD5DAC"/>
    <w:rsid w:val="00CE077D"/>
    <w:rsid w:val="00CE1425"/>
    <w:rsid w:val="00CE2A5D"/>
    <w:rsid w:val="00CE521B"/>
    <w:rsid w:val="00CF0445"/>
    <w:rsid w:val="00CF22EA"/>
    <w:rsid w:val="00D02C4A"/>
    <w:rsid w:val="00D1153C"/>
    <w:rsid w:val="00D22BF4"/>
    <w:rsid w:val="00D23C90"/>
    <w:rsid w:val="00D249F3"/>
    <w:rsid w:val="00D25EF7"/>
    <w:rsid w:val="00D357A8"/>
    <w:rsid w:val="00D36911"/>
    <w:rsid w:val="00D45864"/>
    <w:rsid w:val="00D57FF7"/>
    <w:rsid w:val="00D65971"/>
    <w:rsid w:val="00D72BD9"/>
    <w:rsid w:val="00D72CD9"/>
    <w:rsid w:val="00D73CAB"/>
    <w:rsid w:val="00D74E54"/>
    <w:rsid w:val="00D8000F"/>
    <w:rsid w:val="00D80213"/>
    <w:rsid w:val="00D81129"/>
    <w:rsid w:val="00D81BB1"/>
    <w:rsid w:val="00D90653"/>
    <w:rsid w:val="00D911C2"/>
    <w:rsid w:val="00DA50BE"/>
    <w:rsid w:val="00DB03A8"/>
    <w:rsid w:val="00DB0F62"/>
    <w:rsid w:val="00DB4B1F"/>
    <w:rsid w:val="00DB68F0"/>
    <w:rsid w:val="00DB7A10"/>
    <w:rsid w:val="00DC029A"/>
    <w:rsid w:val="00DC5F50"/>
    <w:rsid w:val="00DC7DB4"/>
    <w:rsid w:val="00DD0F1E"/>
    <w:rsid w:val="00DE5A30"/>
    <w:rsid w:val="00DF2519"/>
    <w:rsid w:val="00DF5C84"/>
    <w:rsid w:val="00DF663B"/>
    <w:rsid w:val="00DF765C"/>
    <w:rsid w:val="00E06A36"/>
    <w:rsid w:val="00E14341"/>
    <w:rsid w:val="00E170C4"/>
    <w:rsid w:val="00E21F85"/>
    <w:rsid w:val="00E23A3D"/>
    <w:rsid w:val="00E25722"/>
    <w:rsid w:val="00E25C75"/>
    <w:rsid w:val="00E26743"/>
    <w:rsid w:val="00E26B6E"/>
    <w:rsid w:val="00E27C73"/>
    <w:rsid w:val="00E27ED4"/>
    <w:rsid w:val="00E328FF"/>
    <w:rsid w:val="00E342D5"/>
    <w:rsid w:val="00E3462A"/>
    <w:rsid w:val="00E361EA"/>
    <w:rsid w:val="00E40EDF"/>
    <w:rsid w:val="00E421A0"/>
    <w:rsid w:val="00E4296F"/>
    <w:rsid w:val="00E42BD1"/>
    <w:rsid w:val="00E45C25"/>
    <w:rsid w:val="00E470BE"/>
    <w:rsid w:val="00E57C79"/>
    <w:rsid w:val="00E6278C"/>
    <w:rsid w:val="00E65AC0"/>
    <w:rsid w:val="00E701B7"/>
    <w:rsid w:val="00E73C9E"/>
    <w:rsid w:val="00E74154"/>
    <w:rsid w:val="00E81984"/>
    <w:rsid w:val="00E82743"/>
    <w:rsid w:val="00E843C2"/>
    <w:rsid w:val="00E84C60"/>
    <w:rsid w:val="00E92A6F"/>
    <w:rsid w:val="00E9301D"/>
    <w:rsid w:val="00E93549"/>
    <w:rsid w:val="00E972FB"/>
    <w:rsid w:val="00EA388C"/>
    <w:rsid w:val="00EA46EE"/>
    <w:rsid w:val="00EB0879"/>
    <w:rsid w:val="00EB0AF4"/>
    <w:rsid w:val="00EB5C50"/>
    <w:rsid w:val="00ED2536"/>
    <w:rsid w:val="00ED3AB4"/>
    <w:rsid w:val="00ED6021"/>
    <w:rsid w:val="00EE070C"/>
    <w:rsid w:val="00EE2C0E"/>
    <w:rsid w:val="00EE6E2C"/>
    <w:rsid w:val="00EF2F19"/>
    <w:rsid w:val="00EF6995"/>
    <w:rsid w:val="00EF72C6"/>
    <w:rsid w:val="00EF7684"/>
    <w:rsid w:val="00F00C1D"/>
    <w:rsid w:val="00F00D88"/>
    <w:rsid w:val="00F042ED"/>
    <w:rsid w:val="00F06919"/>
    <w:rsid w:val="00F07311"/>
    <w:rsid w:val="00F07D2E"/>
    <w:rsid w:val="00F15228"/>
    <w:rsid w:val="00F15AA3"/>
    <w:rsid w:val="00F162BA"/>
    <w:rsid w:val="00F17A9A"/>
    <w:rsid w:val="00F228CB"/>
    <w:rsid w:val="00F30EC3"/>
    <w:rsid w:val="00F32C43"/>
    <w:rsid w:val="00F33A24"/>
    <w:rsid w:val="00F35B14"/>
    <w:rsid w:val="00F36D11"/>
    <w:rsid w:val="00F46B0C"/>
    <w:rsid w:val="00F50589"/>
    <w:rsid w:val="00F50D2E"/>
    <w:rsid w:val="00F5788E"/>
    <w:rsid w:val="00F60BF2"/>
    <w:rsid w:val="00F61E53"/>
    <w:rsid w:val="00F73214"/>
    <w:rsid w:val="00F83BF4"/>
    <w:rsid w:val="00F84138"/>
    <w:rsid w:val="00F844E6"/>
    <w:rsid w:val="00F857B0"/>
    <w:rsid w:val="00F85D20"/>
    <w:rsid w:val="00F90CB5"/>
    <w:rsid w:val="00F95DC0"/>
    <w:rsid w:val="00F965CB"/>
    <w:rsid w:val="00F97779"/>
    <w:rsid w:val="00F97D0C"/>
    <w:rsid w:val="00FA057B"/>
    <w:rsid w:val="00FA27BE"/>
    <w:rsid w:val="00FA2850"/>
    <w:rsid w:val="00FA3A7F"/>
    <w:rsid w:val="00FA534D"/>
    <w:rsid w:val="00FA5D8B"/>
    <w:rsid w:val="00FA5E5D"/>
    <w:rsid w:val="00FB4B37"/>
    <w:rsid w:val="00FB4C06"/>
    <w:rsid w:val="00FB6FCF"/>
    <w:rsid w:val="00FC013C"/>
    <w:rsid w:val="00FC34A7"/>
    <w:rsid w:val="00FC3541"/>
    <w:rsid w:val="00FC460F"/>
    <w:rsid w:val="00FC4F4C"/>
    <w:rsid w:val="00FD0672"/>
    <w:rsid w:val="00FE1940"/>
    <w:rsid w:val="00FE2FFD"/>
    <w:rsid w:val="00FE56D0"/>
    <w:rsid w:val="00FE7B7C"/>
    <w:rsid w:val="00FF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2884E785"/>
  <w15:docId w15:val="{1A7A910A-E31A-4D8B-987C-EBB4D6810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3EC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C5DBE"/>
    <w:pPr>
      <w:keepNext/>
      <w:jc w:val="center"/>
      <w:outlineLvl w:val="2"/>
    </w:pPr>
    <w:rPr>
      <w:rFonts w:ascii="Courier New" w:hAnsi="Courier New"/>
      <w:b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3C5DBE"/>
    <w:pPr>
      <w:keepNext/>
      <w:jc w:val="right"/>
      <w:outlineLvl w:val="3"/>
    </w:pPr>
    <w:rPr>
      <w:rFonts w:ascii="Courier New" w:hAnsi="Courier New"/>
      <w:b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3C5DBE"/>
    <w:pPr>
      <w:keepNext/>
      <w:jc w:val="both"/>
      <w:outlineLvl w:val="4"/>
    </w:pPr>
    <w:rPr>
      <w:rFonts w:ascii="Courier New" w:hAnsi="Courier New"/>
      <w:b/>
      <w:sz w:val="18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C762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6E3071"/>
    <w:pPr>
      <w:widowControl w:val="0"/>
      <w:tabs>
        <w:tab w:val="left" w:pos="900"/>
      </w:tabs>
      <w:suppressAutoHyphens/>
      <w:ind w:left="720"/>
      <w:jc w:val="both"/>
    </w:pPr>
    <w:rPr>
      <w:szCs w:val="20"/>
    </w:rPr>
  </w:style>
  <w:style w:type="paragraph" w:styleId="Header">
    <w:name w:val="header"/>
    <w:basedOn w:val="Normal"/>
    <w:link w:val="HeaderChar"/>
    <w:rsid w:val="006E30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E30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71603"/>
  </w:style>
  <w:style w:type="table" w:styleId="TableGrid">
    <w:name w:val="Table Grid"/>
    <w:basedOn w:val="TableNormal"/>
    <w:rsid w:val="00ED6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3C5DB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C5DBE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3C5D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3C5DBE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C5DB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C5DBE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3C5DBE"/>
    <w:rPr>
      <w:rFonts w:ascii="Courier New" w:hAnsi="Courier New"/>
      <w:b/>
      <w:sz w:val="18"/>
    </w:rPr>
  </w:style>
  <w:style w:type="character" w:customStyle="1" w:styleId="Heading4Char">
    <w:name w:val="Heading 4 Char"/>
    <w:basedOn w:val="DefaultParagraphFont"/>
    <w:link w:val="Heading4"/>
    <w:rsid w:val="003C5DBE"/>
    <w:rPr>
      <w:rFonts w:ascii="Courier New" w:hAnsi="Courier New"/>
      <w:b/>
      <w:sz w:val="18"/>
    </w:rPr>
  </w:style>
  <w:style w:type="character" w:customStyle="1" w:styleId="Heading5Char">
    <w:name w:val="Heading 5 Char"/>
    <w:basedOn w:val="DefaultParagraphFont"/>
    <w:link w:val="Heading5"/>
    <w:rsid w:val="003C5DBE"/>
    <w:rPr>
      <w:rFonts w:ascii="Courier New" w:hAnsi="Courier New"/>
      <w:b/>
      <w:sz w:val="18"/>
    </w:rPr>
  </w:style>
  <w:style w:type="character" w:customStyle="1" w:styleId="HeaderChar">
    <w:name w:val="Header Char"/>
    <w:basedOn w:val="DefaultParagraphFont"/>
    <w:link w:val="Header"/>
    <w:rsid w:val="004E099F"/>
    <w:rPr>
      <w:sz w:val="24"/>
      <w:szCs w:val="24"/>
    </w:rPr>
  </w:style>
  <w:style w:type="paragraph" w:customStyle="1" w:styleId="CM115">
    <w:name w:val="CM115"/>
    <w:basedOn w:val="Normal"/>
    <w:next w:val="Normal"/>
    <w:uiPriority w:val="99"/>
    <w:rsid w:val="00902DB9"/>
    <w:pPr>
      <w:autoSpaceDE w:val="0"/>
      <w:autoSpaceDN w:val="0"/>
      <w:adjustRightInd w:val="0"/>
    </w:pPr>
    <w:rPr>
      <w:rFonts w:eastAsia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902D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02DB9"/>
    <w:rPr>
      <w:sz w:val="24"/>
      <w:szCs w:val="24"/>
    </w:rPr>
  </w:style>
  <w:style w:type="paragraph" w:customStyle="1" w:styleId="Default">
    <w:name w:val="Default"/>
    <w:rsid w:val="00902DB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M116">
    <w:name w:val="CM116"/>
    <w:basedOn w:val="Default"/>
    <w:next w:val="Default"/>
    <w:uiPriority w:val="99"/>
    <w:rsid w:val="00902DB9"/>
    <w:rPr>
      <w:color w:val="auto"/>
    </w:rPr>
  </w:style>
  <w:style w:type="paragraph" w:styleId="CommentText">
    <w:name w:val="annotation text"/>
    <w:basedOn w:val="Normal"/>
    <w:link w:val="CommentTextChar"/>
    <w:uiPriority w:val="99"/>
    <w:unhideWhenUsed/>
    <w:rsid w:val="00902DB9"/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2DB9"/>
    <w:rPr>
      <w:rFonts w:ascii="Calibri" w:eastAsia="Calibri" w:hAnsi="Calibri"/>
    </w:rPr>
  </w:style>
  <w:style w:type="character" w:styleId="Hyperlink">
    <w:name w:val="Hyperlink"/>
    <w:basedOn w:val="DefaultParagraphFont"/>
    <w:rsid w:val="00902DB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02DB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6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6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976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6FD"/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76FD"/>
    <w:rPr>
      <w:rFonts w:ascii="Calibri" w:eastAsia="Calibri" w:hAnsi="Calibri"/>
      <w:b/>
      <w:bCs/>
    </w:rPr>
  </w:style>
  <w:style w:type="paragraph" w:styleId="ListParagraph">
    <w:name w:val="List Paragraph"/>
    <w:basedOn w:val="Normal"/>
    <w:uiPriority w:val="34"/>
    <w:qFormat/>
    <w:rsid w:val="00F97779"/>
    <w:pPr>
      <w:ind w:left="720"/>
      <w:contextualSpacing/>
    </w:pPr>
  </w:style>
  <w:style w:type="paragraph" w:styleId="Revision">
    <w:name w:val="Revision"/>
    <w:hidden/>
    <w:uiPriority w:val="99"/>
    <w:semiHidden/>
    <w:rsid w:val="002C52BB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C762E"/>
    <w:pPr>
      <w:spacing w:before="100" w:beforeAutospacing="1" w:after="100" w:afterAutospacing="1"/>
    </w:pPr>
  </w:style>
  <w:style w:type="character" w:customStyle="1" w:styleId="Heading6Char">
    <w:name w:val="Heading 6 Char"/>
    <w:basedOn w:val="DefaultParagraphFont"/>
    <w:link w:val="Heading6"/>
    <w:uiPriority w:val="9"/>
    <w:rsid w:val="006C762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mw-headline">
    <w:name w:val="mw-headline"/>
    <w:basedOn w:val="DefaultParagraphFont"/>
    <w:rsid w:val="006C762E"/>
  </w:style>
  <w:style w:type="character" w:styleId="PlaceholderText">
    <w:name w:val="Placeholder Text"/>
    <w:basedOn w:val="DefaultParagraphFont"/>
    <w:uiPriority w:val="99"/>
    <w:semiHidden/>
    <w:rsid w:val="00A655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5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10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SPECIAL PROVISIONS INSERT</Spec_x0020_Type>
    <Version_x0020_Date xmlns="6fc0645b-286d-4e21-a42b-92e66f786fa9">2020-06-17T04:00:00+00:00</Version_x0020_Date>
    <Spec_x0020_Year xmlns="6fc0645b-286d-4e21-a42b-92e66f786fa9">2019 Specification</Spec_x0020_Year>
    <Category xmlns="6fc0645b-286d-4e21-a42b-92e66f786fa9">CATEGORY 900 MATERIALS</Category>
    <Description0 xmlns="6fc0645b-286d-4e21-a42b-92e66f786fa9">SPI-Section 904-Performance Graded Asphalt Binders and Asphalt Mixes</Description0>
    <Number_x0020_of_x0020_Pages xmlns="f951c687-8bdc-48b1-8498-82a1869b8f62">1</Number_x0020_of_x0020_Pages>
    <Last_x0020_Modified_x0020_Date xmlns="f951c687-8bdc-48b1-8498-82a1869b8f62">06-17-20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77</TOC_x0020_Order>
    <Special_x0020_Instruction xmlns="6fc0645b-286d-4e21-a42b-92e66f786fa9" xsi:nil="true"/>
    <TOC_x0020_Description xmlns="6fc0645b-286d-4e21-a42b-92e66f786f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B1A24-5041-44ED-B1DE-C8316A53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3832AA-DA51-45BA-A461-31C55596583B}">
  <ds:schemaRefs>
    <ds:schemaRef ds:uri="http://purl.org/dc/elements/1.1/"/>
    <ds:schemaRef ds:uri="f951c687-8bdc-48b1-8498-82a1869b8f62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dbdde212-76a4-4d72-8d28-247569b6abed"/>
    <ds:schemaRef ds:uri="http://schemas.microsoft.com/office/2006/documentManagement/types"/>
    <ds:schemaRef ds:uri="6fc0645b-286d-4e21-a42b-92e66f786fa9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F8543C2-B93D-4B16-865F-0192EBE994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092B43-628F-4436-8133-1FED0F4A2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39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904 — Performance Graded Asphalt Binders and Asphalt Mixes</vt:lpstr>
    </vt:vector>
  </TitlesOfParts>
  <Manager>X-X-X</Manager>
  <Company>MDOT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904 — Performance Graded Asphalt Binders and Asphalt Mixes</dc:title>
  <dc:creator>LDavis</dc:creator>
  <cp:lastModifiedBy>Reynaldo Delos Reyes</cp:lastModifiedBy>
  <cp:revision>24</cp:revision>
  <cp:lastPrinted>2020-02-24T12:56:00Z</cp:lastPrinted>
  <dcterms:created xsi:type="dcterms:W3CDTF">2020-02-14T15:39:00Z</dcterms:created>
  <dcterms:modified xsi:type="dcterms:W3CDTF">2020-06-18T13:07:00Z</dcterms:modified>
  <cp:category>Category 900 - Materials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EmailHeaders">
    <vt:lpwstr/>
  </property>
  <property fmtid="{D5CDD505-2E9C-101B-9397-08002B2CF9AE}" pid="5" name="Order">
    <vt:r8>54900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_CopySource">
    <vt:lpwstr/>
  </property>
  <property fmtid="{D5CDD505-2E9C-101B-9397-08002B2CF9AE}" pid="14" name="WorkflowChangePath">
    <vt:lpwstr>fa0aad34-dc89-4cfc-96ea-28d60b10dd53,5;</vt:lpwstr>
  </property>
</Properties>
</file>